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200"/>
      </w:tblGrid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F570BA" w:rsidRPr="008B7F89">
              <w:rPr>
                <w:b/>
                <w:sz w:val="28"/>
                <w:szCs w:val="28"/>
              </w:rPr>
              <w:fldChar w:fldCharType="begin"/>
            </w:r>
            <w:r w:rsidRPr="008B7F89">
              <w:rPr>
                <w:b/>
                <w:sz w:val="28"/>
                <w:szCs w:val="28"/>
              </w:rPr>
              <w:instrText xml:space="preserve"> MERGEFIELD Segment </w:instrText>
            </w:r>
            <w:r w:rsidR="00F570BA" w:rsidRPr="008B7F89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«Segment»</w:t>
            </w:r>
            <w:r w:rsidR="00F570BA" w:rsidRPr="008B7F89"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Pr="008B7F89" w:rsidRDefault="00F570BA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840E27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F570BA" w:rsidP="00856BAC">
            <w:pPr>
              <w:spacing w:before="111"/>
              <w:ind w:left="144" w:right="144"/>
            </w:pPr>
            <w:fldSimple w:instr=" NEXT ">
              <w:r w:rsidR="00840E27">
                <w:rPr>
                  <w:noProof/>
                </w:rPr>
                <w:t>«Next Record»</w:t>
              </w:r>
            </w:fldSimple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F570BA" w:rsidRPr="008B7F89">
              <w:rPr>
                <w:b/>
                <w:sz w:val="28"/>
                <w:szCs w:val="28"/>
              </w:rPr>
              <w:fldChar w:fldCharType="begin"/>
            </w:r>
            <w:r w:rsidRPr="008B7F89">
              <w:rPr>
                <w:b/>
                <w:sz w:val="28"/>
                <w:szCs w:val="28"/>
              </w:rPr>
              <w:instrText xml:space="preserve"> MERGEFIELD Segment </w:instrText>
            </w:r>
            <w:r w:rsidR="00F570BA" w:rsidRPr="008B7F89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«Segment»</w:t>
            </w:r>
            <w:r w:rsidR="00F570BA" w:rsidRPr="008B7F89"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56BAC" w:rsidRPr="008B7F89" w:rsidRDefault="00F570BA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840E27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F570BA" w:rsidP="00856BAC">
            <w:pPr>
              <w:spacing w:before="111"/>
              <w:ind w:left="144" w:right="144"/>
            </w:pPr>
            <w:fldSimple w:instr=" NEXT ">
              <w:r w:rsidR="00840E27">
                <w:rPr>
                  <w:noProof/>
                </w:rPr>
                <w:t>«Next Record»</w:t>
              </w:r>
            </w:fldSimple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F570BA" w:rsidRPr="008B7F89">
              <w:rPr>
                <w:b/>
                <w:sz w:val="28"/>
                <w:szCs w:val="28"/>
              </w:rPr>
              <w:fldChar w:fldCharType="begin"/>
            </w:r>
            <w:r w:rsidRPr="008B7F89">
              <w:rPr>
                <w:b/>
                <w:sz w:val="28"/>
                <w:szCs w:val="28"/>
              </w:rPr>
              <w:instrText xml:space="preserve"> MERGEFIELD Segment </w:instrText>
            </w:r>
            <w:r w:rsidR="00F570BA" w:rsidRPr="008B7F89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«Segment»</w:t>
            </w:r>
            <w:r w:rsidR="00F570BA" w:rsidRPr="008B7F89"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56BAC" w:rsidRPr="008B7F89" w:rsidRDefault="00F570BA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840E27">
              <w:rPr>
                <w:b/>
                <w:sz w:val="28"/>
                <w:szCs w:val="28"/>
              </w:rPr>
              <w:fldChar w:fldCharType="separate"/>
            </w:r>
            <w:r w:rsidR="00840E27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3F0D15" w:rsidRPr="00856BAC" w:rsidRDefault="003F0D15" w:rsidP="00856BAC">
      <w:pPr>
        <w:ind w:left="144" w:right="144"/>
        <w:rPr>
          <w:vanish/>
        </w:rPr>
      </w:pPr>
    </w:p>
    <w:sectPr w:rsidR="003F0D15" w:rsidRPr="00856BAC" w:rsidSect="00856BAC">
      <w:type w:val="continuous"/>
      <w:pgSz w:w="12240" w:h="15840"/>
      <w:pgMar w:top="1440" w:right="2520" w:bottom="0" w:left="252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mailMerge>
    <w:mainDocumentType w:val="mailingLabels"/>
    <w:linkToQuery/>
    <w:dataType w:val="native"/>
    <w:connectString w:val="Provider=Microsoft.ACE.OLEDB.12.0;User ID=Admin;Data Source=C:\websites\ToolBox\RoanokeMyster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The Roanoke Mystery - segments$'`"/>
    <w:dataSource r:id="rId1"/>
    <w:odso>
      <w:udl w:val="Provider=Microsoft.ACE.OLEDB.12.0;User ID=Admin;Data Source=C:\websites\ToolBox\RoanokeMyster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The Roanoke Mystery - segment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856BAC"/>
    <w:rsid w:val="003F0D15"/>
    <w:rsid w:val="004D67E0"/>
    <w:rsid w:val="00840E27"/>
    <w:rsid w:val="00856BAC"/>
    <w:rsid w:val="008B7F89"/>
    <w:rsid w:val="00CE3662"/>
    <w:rsid w:val="00F5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ites\ToolBox\RoanokeMystery.xlsx" TargetMode="External"/><Relationship Id="rId1" Type="http://schemas.openxmlformats.org/officeDocument/2006/relationships/mailMergeSource" Target="file:///C:\websites\ToolBox\RoanokeMyster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Chapman</dc:creator>
  <cp:keywords/>
  <dc:description/>
  <cp:lastModifiedBy>Bill Chapman</cp:lastModifiedBy>
  <cp:revision>4</cp:revision>
  <dcterms:created xsi:type="dcterms:W3CDTF">2011-06-15T20:47:00Z</dcterms:created>
  <dcterms:modified xsi:type="dcterms:W3CDTF">2011-06-18T19:19:00Z</dcterms:modified>
</cp:coreProperties>
</file>